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536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ALLA DIRIGENTE DEL LICEO PETRARCA DI TRIESTE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___________________________________________________________ docente di _____________________________________________ chiede l’autorizzazione ad accompagnare il giorno __/__/____ la/e classe/i _____________________________ in uscita didattica per recarsi: _____________________________________________________________________________________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per: 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Eventuali costi per gli alunni: 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Gli alunni si troveranno alle ore ________________________ accompagnati dal/i docente/i prof. 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□ Alla fine dell’uscita didattica gli alunni saranno lasciati liberi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□ Alla fine dell’uscita didattica gli alunni rientreranno in classe alle ore 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Accompagnati dal/i docente/i prof. ___________________________________________________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FIRME DEI DOCENTI INTERESSATI DALL’USCITA DIDATTICA:</w:t>
      </w:r>
    </w:p>
    <w:p w:rsidR="00000000" w:rsidDel="00000000" w:rsidP="00000000" w:rsidRDefault="00000000" w:rsidRPr="00000000" w14:paraId="0000000D">
      <w:pPr>
        <w:tabs>
          <w:tab w:val="left" w:pos="1985"/>
          <w:tab w:val="left" w:pos="6521"/>
        </w:tabs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985"/>
          <w:tab w:val="left" w:pos="6521"/>
        </w:tabs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ORA</w:t>
        <w:tab/>
        <w:t xml:space="preserve">DOCENTE</w:t>
        <w:tab/>
        <w:t xml:space="preserve">FIRMA</w:t>
      </w:r>
    </w:p>
    <w:p w:rsidR="00000000" w:rsidDel="00000000" w:rsidP="00000000" w:rsidRDefault="00000000" w:rsidRPr="00000000" w14:paraId="0000000F">
      <w:pPr>
        <w:tabs>
          <w:tab w:val="left" w:pos="851"/>
          <w:tab w:val="left" w:pos="4678"/>
        </w:tabs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1^ ora </w:t>
        <w:tab/>
        <w:t xml:space="preserve">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10">
      <w:pPr>
        <w:tabs>
          <w:tab w:val="left" w:pos="851"/>
          <w:tab w:val="left" w:pos="4678"/>
        </w:tabs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2^ ora</w:t>
        <w:tab/>
        <w:t xml:space="preserve">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11">
      <w:pPr>
        <w:tabs>
          <w:tab w:val="left" w:pos="851"/>
          <w:tab w:val="left" w:pos="4678"/>
        </w:tabs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3^ ora</w:t>
        <w:tab/>
        <w:t xml:space="preserve">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12">
      <w:pPr>
        <w:tabs>
          <w:tab w:val="left" w:pos="851"/>
          <w:tab w:val="left" w:pos="4678"/>
        </w:tabs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4^ ora </w:t>
        <w:tab/>
        <w:t xml:space="preserve">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13">
      <w:pPr>
        <w:tabs>
          <w:tab w:val="left" w:pos="851"/>
          <w:tab w:val="left" w:pos="4678"/>
        </w:tabs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5^ ora </w:t>
        <w:tab/>
        <w:t xml:space="preserve">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14">
      <w:pPr>
        <w:tabs>
          <w:tab w:val="left" w:pos="851"/>
          <w:tab w:val="left" w:pos="4678"/>
        </w:tabs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6^ ora </w:t>
        <w:tab/>
        <w:t xml:space="preserve">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15">
      <w:pPr>
        <w:tabs>
          <w:tab w:val="left" w:pos="851"/>
          <w:tab w:val="left" w:pos="4678"/>
        </w:tabs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7^ ora </w:t>
        <w:tab/>
        <w:t xml:space="preserve">___________________________</w:t>
        <w:tab/>
        <w:t xml:space="preserve">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___/___/_____</w:t>
        <w:tab/>
        <w:t xml:space="preserve">Firma del docente proponente __________________________________________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Visto si autorizza</w:t>
        <w:tab/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Visto non si autorizza </w:t>
        <w:tab/>
      </w:r>
    </w:p>
    <w:p w:rsidR="00000000" w:rsidDel="00000000" w:rsidP="00000000" w:rsidRDefault="00000000" w:rsidRPr="00000000" w14:paraId="0000001B">
      <w:pPr>
        <w:tabs>
          <w:tab w:val="left" w:pos="4678"/>
        </w:tabs>
        <w:spacing w:after="0" w:line="276" w:lineRule="auto"/>
        <w:ind w:left="4111" w:firstLine="1.0000000000002274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Dirigente scolastica Cesira Militello</w:t>
      </w:r>
    </w:p>
    <w:sectPr>
      <w:pgSz w:h="16838" w:w="11906" w:orient="portrait"/>
      <w:pgMar w:bottom="566.9291338582677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